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Sprint Review Meeting Minutes: 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Start Time: 9:00 PM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End Time: 9:20 PM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Minutes 0 - 5: Recap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Tried to recap the previous meeting with the front-end team, and discussed the significant progress and changes on the front-end side of things.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Talked about hurdles in the front-end development side of things.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Minutes 5 - 9: Goal Setting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Presented suggestions for changes in the web app, such as input filters, add field button and etc.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Presented the next step in regards to the front-end development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Minutes 10 - 15: Further Discussion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Talked more about the hurdles and how the development team can circumnavigate through the hurdles.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Minutes 16- 20: Final Remarks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Answered final questions and concerns regarding the web apps. Plan out the next steps for the 6th Sprint.</w:t>
      </w:r>
    </w:p>
    <w:p w:rsidR="00000000" w:rsidDel="00000000" w:rsidP="00000000" w:rsidRDefault="00000000" w:rsidRPr="00000000" w14:paraId="00000015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k+YbwtrMA0ga0cuIfVDC89quqw==">AMUW2mXhMCm/keHInkd/IQqVNQ/Ir71Fef92CIchW7ZPMZwu8kWXt4h1SIJS/ngEnvIRWLl+25iT/KR+CooIQ+/WIdVeGDtWNJ9s+Io+THdpMAxJ+jUjCa8=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